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8F8C" w14:textId="77777777" w:rsidR="001D437B" w:rsidRPr="007A5B4F" w:rsidRDefault="00F85895" w:rsidP="001D437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EE347" wp14:editId="0FF08EE8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1176655" cy="245110"/>
                <wp:effectExtent l="0" t="0" r="0" b="2540"/>
                <wp:wrapNone/>
                <wp:docPr id="41035" name="テキスト ボックス 4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4313" w14:textId="0132987D" w:rsidR="00E17708" w:rsidRPr="00D15F47" w:rsidRDefault="00E17708" w:rsidP="00F858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 w:rsidR="006A79C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="006A79C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E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035" o:spid="_x0000_s1026" type="#_x0000_t202" style="position:absolute;left:0;text-align:left;margin-left:41.45pt;margin-top:-18.6pt;width:92.65pt;height:19.3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th2wIAANA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" filled="f" stroked="f">
                <v:textbox inset="5.85pt,.7pt,5.85pt,.7pt">
                  <w:txbxContent>
                    <w:p w14:paraId="7C974313" w14:textId="0132987D" w:rsidR="00E17708" w:rsidRPr="00D15F47" w:rsidRDefault="00E17708" w:rsidP="00F858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 w:rsidR="006A79C1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="006A79C1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37B" w:rsidRPr="007A5B4F">
        <w:rPr>
          <w:rFonts w:ascii="HG丸ｺﾞｼｯｸM-PRO" w:eastAsia="HG丸ｺﾞｼｯｸM-PRO" w:hAnsi="HG丸ｺﾞｼｯｸM-PRO" w:hint="eastAsia"/>
          <w:sz w:val="32"/>
          <w:szCs w:val="32"/>
        </w:rPr>
        <w:t>請求書</w:t>
      </w:r>
    </w:p>
    <w:p w14:paraId="7C82F374" w14:textId="77777777" w:rsidR="001D437B" w:rsidRPr="007A5B4F" w:rsidRDefault="000D5A58" w:rsidP="001D437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D43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D437B" w:rsidRPr="007A5B4F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</w:t>
      </w:r>
    </w:p>
    <w:p w14:paraId="46C2A43F" w14:textId="77777777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(公財)神戸市公園緑化協会　</w:t>
      </w:r>
    </w:p>
    <w:p w14:paraId="3423EF83" w14:textId="6882D395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>あいな里山公園　園長</w:t>
      </w:r>
      <w:r w:rsidR="00D03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  <w:bookmarkStart w:id="0" w:name="_GoBack"/>
      <w:bookmarkEnd w:id="0"/>
    </w:p>
    <w:p w14:paraId="61A83A45" w14:textId="77777777" w:rsidR="001D437B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DD0666D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団体名　</w:t>
      </w:r>
      <w:r>
        <w:rPr>
          <w:rFonts w:ascii="HG丸ｺﾞｼｯｸM-PRO" w:eastAsia="HG丸ｺﾞｼｯｸM-PRO" w:hAnsi="HG丸ｺﾞｼｯｸM-PRO" w:hint="eastAsia"/>
          <w:szCs w:val="26"/>
          <w:u w:val="single"/>
        </w:rPr>
        <w:t xml:space="preserve">　　　　　　　　　　　　　　　</w:t>
      </w:r>
    </w:p>
    <w:p w14:paraId="0EF612A8" w14:textId="77C17021" w:rsidR="001D437B" w:rsidRPr="007A5B4F" w:rsidRDefault="001D437B" w:rsidP="00C31810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>代表者名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B7A3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1366D35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連絡先　</w:t>
      </w:r>
      <w:r w:rsidRPr="00855B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09150B03" w14:textId="77777777" w:rsidR="001D437B" w:rsidRPr="0014036C" w:rsidRDefault="001D437B" w:rsidP="001D437B">
      <w:pPr>
        <w:spacing w:line="500" w:lineRule="exact"/>
        <w:ind w:firstLineChars="1400" w:firstLine="364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45D0844" w14:textId="4759C995" w:rsidR="001D437B" w:rsidRDefault="00C31810" w:rsidP="007E5C18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プ</w:t>
      </w:r>
      <w:r w:rsidR="001D437B" w:rsidRPr="0014036C">
        <w:rPr>
          <w:rFonts w:ascii="HG丸ｺﾞｼｯｸM-PRO" w:eastAsia="HG丸ｺﾞｼｯｸM-PRO" w:hAnsi="HG丸ｺﾞｼｯｸM-PRO" w:hint="eastAsia"/>
          <w:sz w:val="28"/>
          <w:szCs w:val="28"/>
        </w:rPr>
        <w:t>ログラム実施について下記の通り請求します。</w:t>
      </w:r>
    </w:p>
    <w:tbl>
      <w:tblPr>
        <w:tblpPr w:leftFromText="142" w:rightFromText="142" w:vertAnchor="page" w:horzAnchor="margin" w:tblpY="7671"/>
        <w:tblW w:w="8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589"/>
        <w:gridCol w:w="5796"/>
      </w:tblGrid>
      <w:tr w:rsidR="00C31810" w:rsidRPr="00834701" w14:paraId="47CE2DEB" w14:textId="77777777" w:rsidTr="00CC6C9A">
        <w:trPr>
          <w:trHeight w:val="7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919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046" w14:textId="7EDA1EDB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  <w:p w14:paraId="36E2E600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プログラム名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D29" w14:textId="3F264587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3A4615D9" w14:textId="77777777" w:rsidR="00CC6C9A" w:rsidRDefault="00CC6C9A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0DCE8B99" w14:textId="77777777" w:rsidR="00C31810" w:rsidRPr="00E6204A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31810" w:rsidRPr="00834701" w14:paraId="6A1E2735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93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968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1312A67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096" w14:textId="77777777" w:rsidR="00C31810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3649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66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7C81753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A7F3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002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A637" w14:textId="77777777" w:rsidR="00C31810" w:rsidRPr="0014036C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　　　　　　　　　　　　銀行　　　　　　　支店</w:t>
            </w:r>
          </w:p>
          <w:p w14:paraId="2AC2569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（　普通　・　当座　）　口座番号　</w:t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C31810" w:rsidRPr="00834701" w14:paraId="76C7DACD" w14:textId="77777777" w:rsidTr="00CC6C9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0F5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FB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ふりがな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br/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E4F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04C3632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1810" w:rsidRPr="00834701" w14:paraId="6E667367" w14:textId="77777777" w:rsidTr="00CC6C9A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4FA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A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（単位：円）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7F7" w14:textId="77777777" w:rsidR="00C31810" w:rsidRPr="00834701" w:rsidRDefault="00C31810" w:rsidP="00CC6C9A">
            <w:pPr>
              <w:widowControl/>
              <w:ind w:right="19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円　　　　　　　　　　　</w:t>
            </w:r>
          </w:p>
        </w:tc>
      </w:tr>
      <w:tr w:rsidR="00C31810" w:rsidRPr="00834701" w14:paraId="69D29B10" w14:textId="77777777" w:rsidTr="00CC6C9A">
        <w:trPr>
          <w:trHeight w:val="8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2ADB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0ED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3A1F" w14:textId="77777777" w:rsidR="00C31810" w:rsidRPr="00834701" w:rsidRDefault="00C31810" w:rsidP="00CC6C9A">
            <w:pPr>
              <w:widowControl/>
              <w:ind w:right="19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</w:tc>
      </w:tr>
    </w:tbl>
    <w:p w14:paraId="7012F65C" w14:textId="77777777" w:rsidR="00622940" w:rsidRPr="0014036C" w:rsidRDefault="00622940" w:rsidP="001D437B">
      <w:pPr>
        <w:spacing w:line="5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FB81D69" w14:textId="2B47797A" w:rsidR="003B20AD" w:rsidRDefault="00CC6C9A" w:rsidP="00CC6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C6C9A">
        <w:rPr>
          <w:rFonts w:ascii="HG丸ｺﾞｼｯｸM-PRO" w:eastAsia="HG丸ｺﾞｼｯｸM-PRO" w:hAnsi="HG丸ｺﾞｼｯｸM-PRO" w:hint="eastAsia"/>
          <w:sz w:val="28"/>
        </w:rPr>
        <w:t>記</w:t>
      </w:r>
    </w:p>
    <w:p w14:paraId="700C0EB1" w14:textId="77777777" w:rsidR="00CC6C9A" w:rsidRPr="00CC6C9A" w:rsidRDefault="00CC6C9A" w:rsidP="00CC6C9A">
      <w:pPr>
        <w:jc w:val="center"/>
        <w:rPr>
          <w:rFonts w:ascii="HG丸ｺﾞｼｯｸM-PRO" w:eastAsia="HG丸ｺﾞｼｯｸM-PRO" w:hAnsi="HG丸ｺﾞｼｯｸM-PRO" w:cs="Times New Roman"/>
          <w:bCs/>
          <w:sz w:val="28"/>
          <w:szCs w:val="21"/>
        </w:rPr>
      </w:pPr>
    </w:p>
    <w:sectPr w:rsidR="00CC6C9A" w:rsidRPr="00CC6C9A" w:rsidSect="00DC0C6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Pr="00C31810" w:rsidRDefault="00E17708" w:rsidP="00C318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A79C1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31810"/>
    <w:rsid w:val="00C417DF"/>
    <w:rsid w:val="00C47503"/>
    <w:rsid w:val="00CC6C9A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  <w:style w:type="paragraph" w:styleId="af1">
    <w:name w:val="Note Heading"/>
    <w:basedOn w:val="a"/>
    <w:next w:val="a"/>
    <w:link w:val="af2"/>
    <w:uiPriority w:val="99"/>
    <w:unhideWhenUsed/>
    <w:rsid w:val="00CC6C9A"/>
    <w:pPr>
      <w:jc w:val="center"/>
    </w:pPr>
    <w:rPr>
      <w:rFonts w:ascii="HG丸ｺﾞｼｯｸM-PRO" w:eastAsia="HG丸ｺﾞｼｯｸM-PRO" w:hAnsi="HG丸ｺﾞｼｯｸM-PRO"/>
      <w:sz w:val="28"/>
    </w:rPr>
  </w:style>
  <w:style w:type="character" w:customStyle="1" w:styleId="af2">
    <w:name w:val="記 (文字)"/>
    <w:basedOn w:val="a0"/>
    <w:link w:val="af1"/>
    <w:uiPriority w:val="99"/>
    <w:rsid w:val="00CC6C9A"/>
    <w:rPr>
      <w:rFonts w:ascii="HG丸ｺﾞｼｯｸM-PRO" w:eastAsia="HG丸ｺﾞｼｯｸM-PRO" w:hAnsi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E60D-9F2A-4E70-92AE-02AB4E81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2023-01-30T06:56:00Z</dcterms:created>
  <dcterms:modified xsi:type="dcterms:W3CDTF">2023-01-30T06:56:00Z</dcterms:modified>
</cp:coreProperties>
</file>